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C14" w:rsidRDefault="00153C14" w:rsidP="00153C1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A születési éve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d utolsó számjegye – kód!</w:t>
      </w:r>
    </w:p>
    <w:p w:rsidR="00153C14" w:rsidRPr="00153C14" w:rsidRDefault="00153C14" w:rsidP="00153C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153C14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5 – Az ötös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Az ötös a mozgás száma.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Az átmenet.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Az a pillanat, amikor az egyensúly megbillen a változás előtt.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Azok, akik ötösre végződő évben születtek,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kreatív nyugtalanság energiáját hordozzák.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Egy állandó keresést valami után,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amit nem mindig tudnak megnevezni,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de mélyen érzik, hogy meg kell találniuk.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Ezeket az embereket nem elégíti ki az, ami adott.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Mindig előre tekintenek.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Több értelmet,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több szabadságot,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több intenzitást akarnak.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Az ember – Jung szerint –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belső feszültségek és tudattalan impulzusok által mozgatott lény,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amelyek átalakulást követelnek.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Az ötös ennek a folyamatos párbeszédnek a szimbóluma az újjal.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Ezek a lelkek kivételes alkalmazkodóképességgel rendelkeznek.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Változtatják a véleményüket,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a terveiket,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a városukat,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a hivatásukat.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Nem instabilitásból,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hanem mert minden lépésnél meghallják az élet hívását.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Számukra a világ túl nagy ahhoz,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hogy egyetlen formába beleférjen.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Kíváncsiak.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Gyors észjárásúak.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Széles látókörűek.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Amikor ez az energia integrált,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hidakká válnak világok között: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 régi és az új,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a racionális és az intuitív,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a stabilitás és a szabadság között.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Összekapcsolnak eszméket,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stílusokat,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kultúrákat.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Megkérdőjelezik a határokat,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szétfeszítik a rutint,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blakokat nyitnak ott,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ahol mások csak falakat látnak.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Az ötös próbatétele azonban az,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hogy ne vesszen el a saját tempójában.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Ha nem talál belső tengelyt,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folyamatosan menekülhet: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önmaga elől,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a kapcsolatok elől,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a kötelezettségek elől.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Nehéz számára hosszú folyamatokat megtartani.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Lelkesedéssel indul,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de könnyen kiábrándul.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A leckéje az,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hogy </w:t>
      </w:r>
      <w:proofErr w:type="gramStart"/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megtanuljon</w:t>
      </w:r>
      <w:proofErr w:type="gramEnd"/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saját testében lélegezni,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és megértse: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 szabadság nem a határok hiánya,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hanem a tudatos választás.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Sokan, akik ötössel születtek,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ítélkezéssel találkoznak.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Könnyelműnek,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megbízhatatlannak,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nehezen érthetőnek tartják őket.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De ez a nyugtalanság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egy úttörő szellemet rejt.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Ők korszakok átalakítói.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Az új idő hírnökei.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Azok, akik előbb érzik meg,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hogy valaminek változnia kell.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És amikor megérnek,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kreatív vezetőkké válnak,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újítókká,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az átalakulás mestereivé.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Az energiájuk kaotikus,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igen.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De ez termékeny káosz.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Az újjászületés előtti káosz.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Ha ötössel születtél,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fogadd el a vándorló lelkedet.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Nem arra jöttél,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hogy beilleszkedj.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Arra jöttél,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hogy felfedezz.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De emlékezz: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még a szélnek is szüksége van irányra.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A küldetésed nem az,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hogy céltalanul rohanj,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hanem hogy mozgást vigyél oda,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ahol minden megmerevedett.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És hogy megtanítsd a világnak: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az élet a folyamatos megújulásra lett teremtve.</w:t>
      </w:r>
    </w:p>
    <w:p w:rsidR="00153C14" w:rsidRPr="00153C14" w:rsidRDefault="00153C14" w:rsidP="00153C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07995" w:rsidRDefault="00E07995" w:rsidP="00153C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</w:p>
    <w:p w:rsidR="00E07995" w:rsidRDefault="00E07995" w:rsidP="00153C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</w:p>
    <w:p w:rsidR="00E07995" w:rsidRDefault="00E07995" w:rsidP="00153C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</w:p>
    <w:p w:rsidR="00E07995" w:rsidRDefault="00E07995" w:rsidP="00153C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</w:p>
    <w:p w:rsidR="00E07995" w:rsidRDefault="00E07995" w:rsidP="00153C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</w:p>
    <w:p w:rsidR="00E07995" w:rsidRDefault="00E07995" w:rsidP="00153C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</w:p>
    <w:p w:rsidR="00E07995" w:rsidRDefault="00E07995" w:rsidP="00153C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</w:p>
    <w:p w:rsidR="00E07995" w:rsidRDefault="00E07995" w:rsidP="00153C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</w:p>
    <w:p w:rsidR="00E07995" w:rsidRDefault="00E07995" w:rsidP="00153C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</w:p>
    <w:p w:rsidR="00E07995" w:rsidRDefault="00E07995" w:rsidP="00153C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</w:p>
    <w:p w:rsidR="00E07995" w:rsidRDefault="00E07995" w:rsidP="00153C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</w:p>
    <w:p w:rsidR="00E07995" w:rsidRDefault="00E07995" w:rsidP="00153C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</w:p>
    <w:p w:rsidR="00153C14" w:rsidRPr="00153C14" w:rsidRDefault="00153C14" w:rsidP="00153C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153C14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lastRenderedPageBreak/>
        <w:t>6 – A hatos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A hatos a harmónia szimbóluma.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 belső szépségé.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Az egységé aközött,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amit érzel,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és amit fenntartasz.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Jung számára a hatos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szeretet elvéhez kapcsolódik.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Ahhoz a minőséghez,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amely elfogad,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meghallgat,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helyreállít.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Azok, akik hatosra végződő évben születtek,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csendes és mély gondoskodó küldetést hordoznak.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gramStart"/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Másokban 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–</w:t>
      </w:r>
      <w:proofErr w:type="gramEnd"/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és önmagukban is –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a törékeny iránti figyelmet.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Ezek az emberek finoman hangolt érzékenységgel rendelkeznek.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Már azelőtt észreveszik a másik kényelmetlenségét,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hogy az megszólalna.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Szinte mágikus érzelmi intuíciójuk van,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és ösztönös késztetésük a védelemre.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A hatos az érzelmi egyensúlyra törekszik.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Őszinte,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meleg,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biztonságos kapcsolatokra.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De ez az út nem mindig könnyű,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mert ezek a lelkek gyakran másokért élnek.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Elfelejtik önmagukat,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hogy szolgáljanak.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Elhallgatják a saját fájdalmukat,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hogy befogadják a másokét.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Alkalmazkodnak,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csak hogy megőrizzék a békét –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még akkor is,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ha ez árt nekik.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És itt rejlik a legnagyobb próbatételük.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Megtanulni,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hogy a gondoskodás a másikról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nem jelentheti az önmagukról való lemondást.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A hatos archetípusa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nemcsak gondoskodó,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hanem áldozathozó is.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Ha ez az energia nincs jól irányítva,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ezek az emberek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kiegyensúlyozatlan kapcsolatok foglyaivá válnak.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Túl sokat adnak.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Túl keveset kapnak.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Elfogadnak olyasmit,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ami már rég nem az övék.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Megbocsátanak a megbocsáthatatlannak.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Összetévesztik a szeretetet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az érzelmi túléléssel.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Amikor ez megtörténik,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a hatos szíve megbetegszik.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Kihasználtnak érzi magát.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Kiüresedettnek.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Kimerültnek attól,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hogy mások terheit hordozza.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Ezért a legfontosabb tanulás számukra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a tudatos határok kialakítása.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Nem azért,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hogy megkeményedjenek,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hanem hogy megvédjék magukat a túlzástól.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Amikor megérnek,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a hatossal születettek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kötődés </w:t>
      </w:r>
      <w:proofErr w:type="spellStart"/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fáklyáivá</w:t>
      </w:r>
      <w:proofErr w:type="spellEnd"/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válnak.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Tanítókká.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Terapeutákká.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Lelki anyákká.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Hű barátokká.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Mindig ott vannak,</w:t>
      </w:r>
      <w:r w:rsidR="00E079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ahol szükség van rájuk.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Nem zajjal,</w:t>
      </w:r>
      <w:r w:rsidR="009651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hanem jelenléttel.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Nem kész tanácsokkal,</w:t>
      </w:r>
      <w:r w:rsidR="009651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hanem mély figyelemmel.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És példájukkal azt tanítják,</w:t>
      </w:r>
      <w:r w:rsidR="009651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hogy az igazi szeretet</w:t>
      </w:r>
      <w:r w:rsidR="009651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önmagunk gondozásával kezdődik.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Hogy az a harmónia,</w:t>
      </w:r>
      <w:r w:rsidR="009651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gramStart"/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amelyre annyira</w:t>
      </w:r>
      <w:proofErr w:type="gramEnd"/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vágynak,</w:t>
      </w:r>
      <w:r w:rsidR="009651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csak akkor tud kivirágozni,</w:t>
      </w:r>
      <w:r w:rsidR="009651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ha ők maguk is épek,</w:t>
      </w:r>
      <w:r w:rsidR="009651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nem pedig kimerültek.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Ha hatossal születtél, tudd:</w:t>
      </w:r>
      <w:r w:rsidR="009651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a lelkednek láthatatlan kezei vannak,</w:t>
      </w:r>
      <w:r w:rsidR="009651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amelyek ölelnek.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Azért jöttél,</w:t>
      </w:r>
      <w:r w:rsidR="009651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hogy emlékeztesd a világot: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érezni nem gyengeség,</w:t>
      </w:r>
      <w:r w:rsidR="009651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hanem ajándék.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De emlékezz arra is: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nem a te feladatod</w:t>
      </w:r>
      <w:r w:rsidR="009651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meggyógyítani az egész világot.</w:t>
      </w:r>
    </w:p>
    <w:p w:rsidR="00153C14" w:rsidRPr="00153C14" w:rsidRDefault="00153C14" w:rsidP="0015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A küldetésed az,</w:t>
      </w:r>
      <w:r w:rsidR="009651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hogy tudatosan szeress –</w:t>
      </w:r>
      <w:r w:rsidR="009651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és mindenekelőtt</w:t>
      </w:r>
      <w:r w:rsidR="009651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önmagadat is ugyanazzal a gondoskodással,</w:t>
      </w:r>
      <w:r w:rsidR="009651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53C14">
        <w:rPr>
          <w:rFonts w:ascii="Times New Roman" w:eastAsia="Times New Roman" w:hAnsi="Times New Roman" w:cs="Times New Roman"/>
          <w:sz w:val="24"/>
          <w:szCs w:val="24"/>
          <w:lang w:eastAsia="hu-HU"/>
        </w:rPr>
        <w:t>amellyel mások felé fordulsz.</w:t>
      </w:r>
    </w:p>
    <w:p w:rsidR="00AB4A50" w:rsidRDefault="00B30E98"/>
    <w:sectPr w:rsidR="00AB4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C14"/>
    <w:rsid w:val="00153C14"/>
    <w:rsid w:val="006D0FDC"/>
    <w:rsid w:val="00965136"/>
    <w:rsid w:val="00AE6B6D"/>
    <w:rsid w:val="00B30E98"/>
    <w:rsid w:val="00E0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53C14"/>
  </w:style>
  <w:style w:type="paragraph" w:styleId="Cmsor2">
    <w:name w:val="heading 2"/>
    <w:basedOn w:val="Norml"/>
    <w:link w:val="Cmsor2Char"/>
    <w:uiPriority w:val="9"/>
    <w:qFormat/>
    <w:rsid w:val="00153C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153C14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153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153C1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53C14"/>
  </w:style>
  <w:style w:type="paragraph" w:styleId="Cmsor2">
    <w:name w:val="heading 2"/>
    <w:basedOn w:val="Norml"/>
    <w:link w:val="Cmsor2Char"/>
    <w:uiPriority w:val="9"/>
    <w:qFormat/>
    <w:rsid w:val="00153C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153C14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153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153C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9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632</Words>
  <Characters>4365</Characters>
  <Application>Microsoft Office Word</Application>
  <DocSecurity>0</DocSecurity>
  <Lines>36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Hajnal</dc:creator>
  <cp:lastModifiedBy>Hajnal</cp:lastModifiedBy>
  <cp:revision>2</cp:revision>
  <dcterms:created xsi:type="dcterms:W3CDTF">2026-01-25T23:54:00Z</dcterms:created>
  <dcterms:modified xsi:type="dcterms:W3CDTF">2026-01-25T23:54:00Z</dcterms:modified>
</cp:coreProperties>
</file>